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E113" w14:textId="4B9FA0CF" w:rsidR="00433908" w:rsidRDefault="00433908" w:rsidP="00433908">
      <w:r>
        <w:t xml:space="preserve">Job </w:t>
      </w:r>
      <w:r>
        <w:t>description</w:t>
      </w:r>
      <w:r>
        <w:t>:</w:t>
      </w:r>
      <w:r>
        <w:t xml:space="preserve"> </w:t>
      </w:r>
      <w:bookmarkStart w:id="0" w:name="_GoBack"/>
      <w:bookmarkEnd w:id="0"/>
      <w:r>
        <w:t>what is needed for the day and answer the phones when they ring, some days may be going to Lowes and picking up a box of nail to take out to a job they ran out of , etc. </w:t>
      </w:r>
    </w:p>
    <w:p w14:paraId="6B744568" w14:textId="77777777" w:rsidR="00433908" w:rsidRDefault="00433908"/>
    <w:sectPr w:rsidR="0043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08"/>
    <w:rsid w:val="004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646E"/>
  <w15:chartTrackingRefBased/>
  <w15:docId w15:val="{409A6104-12BD-486C-93E2-A15221B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Mendoza</dc:creator>
  <cp:keywords/>
  <dc:description/>
  <cp:lastModifiedBy>Ivon Mendoza</cp:lastModifiedBy>
  <cp:revision>1</cp:revision>
  <dcterms:created xsi:type="dcterms:W3CDTF">2018-08-29T21:46:00Z</dcterms:created>
  <dcterms:modified xsi:type="dcterms:W3CDTF">2018-08-29T21:51:00Z</dcterms:modified>
</cp:coreProperties>
</file>